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BB0087">
        <w:rPr>
          <w:rFonts w:ascii="Times New Roman" w:hAnsi="Times New Roman"/>
          <w:b/>
          <w:sz w:val="20"/>
          <w:szCs w:val="16"/>
        </w:rPr>
        <w:t>ИЮНЬ</w:t>
      </w:r>
      <w:r w:rsidR="001831AC">
        <w:rPr>
          <w:rFonts w:ascii="Times New Roman" w:hAnsi="Times New Roman"/>
          <w:b/>
          <w:sz w:val="20"/>
          <w:szCs w:val="16"/>
        </w:rPr>
        <w:t>2023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1"/>
        <w:gridCol w:w="3402"/>
        <w:gridCol w:w="3260"/>
        <w:gridCol w:w="2806"/>
      </w:tblGrid>
      <w:tr w:rsidR="000E1C4C" w:rsidRPr="00B76F5C" w:rsidTr="00E95678">
        <w:trPr>
          <w:trHeight w:val="13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E95678">
        <w:trPr>
          <w:trHeight w:val="210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E95678" w:rsidRDefault="00B90CF5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1E014C" w:rsidRDefault="00A139EC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26" w:rsidRPr="00B57D31" w:rsidRDefault="007D5826" w:rsidP="00B57D31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BB0087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356027" w:rsidP="00E941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E1744" w:rsidRPr="0072478E" w:rsidRDefault="001E1744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B0087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54DC" w:rsidRPr="001E014C" w:rsidRDefault="009A54D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90448" w:rsidRPr="00B76F5C" w:rsidTr="00E95678">
        <w:trPr>
          <w:trHeight w:val="5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A139EC" w:rsidRDefault="00BB0087" w:rsidP="00A13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BB0087" w:rsidRPr="001E014C" w:rsidRDefault="00BB0087" w:rsidP="00BB00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B0087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A5201" w:rsidRPr="0072478E" w:rsidRDefault="00DA5201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BB0087" w:rsidRPr="001E014C" w:rsidRDefault="00BB0087" w:rsidP="00BB00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B0087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65A19" w:rsidRPr="001E014C" w:rsidRDefault="00065A19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BB0087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F07BB8" w:rsidRDefault="00657616" w:rsidP="00F07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57D31">
              <w:rPr>
                <w:rFonts w:ascii="Times New Roman" w:hAnsi="Times New Roman"/>
                <w:sz w:val="20"/>
                <w:szCs w:val="18"/>
              </w:rPr>
              <w:t>1.</w:t>
            </w:r>
            <w:r w:rsidR="00F07BB8">
              <w:rPr>
                <w:rFonts w:ascii="Times New Roman" w:hAnsi="Times New Roman"/>
                <w:sz w:val="20"/>
                <w:szCs w:val="18"/>
              </w:rPr>
              <w:t xml:space="preserve">9.00, ЦППМСП – совещание творческой группы по разработке </w:t>
            </w:r>
          </w:p>
          <w:p w:rsidR="00F07BB8" w:rsidRDefault="00F07BB8" w:rsidP="00F07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сборника методических материалов программы «Ветер перемен» (Харченко Т.Ю.)</w:t>
            </w:r>
          </w:p>
          <w:p w:rsidR="00001F46" w:rsidRDefault="00001F46" w:rsidP="00F07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9.00, МОУ школа-интернат № 8 - ГМО учителей-логопедов СОШ (Некрасова Н.В.)</w:t>
            </w:r>
          </w:p>
          <w:p w:rsidR="00181361" w:rsidRDefault="00181361" w:rsidP="00F07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08.00, СОЛ «Юность» - тренинг с подростками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BB0087" w:rsidRPr="00B20E09" w:rsidRDefault="00BB0087" w:rsidP="00BB00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B57D31" w:rsidRPr="00B20E09" w:rsidRDefault="00B57D31" w:rsidP="00B20E09">
            <w:pPr>
              <w:pStyle w:val="a3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Pr="00E95678" w:rsidRDefault="00BB0087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655FD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93301B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Pr="001E014C" w:rsidRDefault="00BB0087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12</w:t>
            </w:r>
          </w:p>
          <w:p w:rsidR="00A74075" w:rsidRPr="0072478E" w:rsidRDefault="00A74075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13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356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74075" w:rsidRPr="001E014C" w:rsidRDefault="00A7407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68" w:rsidRDefault="00104C32" w:rsidP="00837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008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DE59F4" w:rsidRDefault="00DE59F4" w:rsidP="00DE59F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F07BB8" w:rsidRDefault="00DE59F4" w:rsidP="00DE59F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181361" w:rsidRDefault="00181361" w:rsidP="00DE59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9.00 – МДОУ № 10, 31 – Тематическая проверка (приказ УО от 07.02.2023г. № 146)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4F1283" w:rsidRPr="00F07BB8" w:rsidRDefault="004F1283" w:rsidP="00F07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BB0087"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1E014C" w:rsidRDefault="00E95678" w:rsidP="00E956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104C32" w:rsidRPr="00A74075" w:rsidTr="00F429CA">
        <w:trPr>
          <w:trHeight w:val="4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BB0087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19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20E09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20E09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2" w:rsidRDefault="00BB0087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DE59F4" w:rsidRDefault="00DE59F4" w:rsidP="00DE59F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0F7258" w:rsidRDefault="00DE59F4" w:rsidP="00DE5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DE04E2" w:rsidRDefault="00181361" w:rsidP="00F429C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9.00 – МДОУ № 29, 45 – Тематическая проверка (приказ УО </w:t>
            </w:r>
          </w:p>
          <w:p w:rsidR="00181361" w:rsidRPr="00F429CA" w:rsidRDefault="00181361" w:rsidP="00F429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18"/>
              </w:rPr>
              <w:lastRenderedPageBreak/>
              <w:t>от 07.02.2023г. № 146)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</w:t>
            </w:r>
            <w:r w:rsidR="00BB0087"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20E09" w:rsidRDefault="003349AA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04C32" w:rsidRDefault="00837368" w:rsidP="00BB0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4.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23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20E09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96EE3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E04E2" w:rsidRPr="00296EE3" w:rsidRDefault="00DE04E2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349AA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BB0087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26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27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BB8" w:rsidRDefault="00BB0087" w:rsidP="00DE5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DE59F4" w:rsidRDefault="00DE59F4" w:rsidP="00DE59F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820D74" w:rsidRDefault="00DE59F4" w:rsidP="00DE5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181361" w:rsidRDefault="00181361" w:rsidP="001813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9.00 – МДОУ </w:t>
            </w:r>
            <w:r w:rsidR="00EA6C0E">
              <w:rPr>
                <w:rFonts w:ascii="Times New Roman" w:hAnsi="Times New Roman"/>
                <w:sz w:val="20"/>
                <w:szCs w:val="18"/>
              </w:rPr>
              <w:t>№ 7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– Тематическая проверка (приказ УО от 07.02.2023г. № 146)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181361" w:rsidRPr="00F07BB8" w:rsidRDefault="00181361" w:rsidP="00DE5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BB0087" w:rsidRPr="001E014C" w:rsidRDefault="00BB0087" w:rsidP="00BB00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B0087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BB0087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BB0087" w:rsidRPr="001E014C" w:rsidRDefault="00BB0087" w:rsidP="00BB00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B0087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BB0087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BB0087" w:rsidRPr="00A74075" w:rsidTr="00BB0087">
        <w:trPr>
          <w:trHeight w:val="457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87" w:rsidRDefault="00BB0087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B0087"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="006403FF">
              <w:rPr>
                <w:rFonts w:ascii="Times New Roman" w:hAnsi="Times New Roman"/>
                <w:sz w:val="20"/>
                <w:szCs w:val="18"/>
              </w:rPr>
              <w:t xml:space="preserve">1) </w:t>
            </w:r>
            <w:r w:rsidRPr="00BB0087">
              <w:rPr>
                <w:rFonts w:ascii="Times New Roman" w:hAnsi="Times New Roman"/>
                <w:sz w:val="20"/>
                <w:szCs w:val="18"/>
              </w:rPr>
              <w:t>Участие в проведении ГИА-9 в форме ГВЭ (Масюк Т.Е., член ГЭК)</w:t>
            </w:r>
          </w:p>
          <w:p w:rsidR="006403FF" w:rsidRDefault="006403FF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2) Работа над аналитическим отчетом по итогам реализации городской программы «Путь к выбору» 2022-2023 учебный год. (Васильева Е.А.)</w:t>
            </w:r>
          </w:p>
          <w:p w:rsidR="00DE59F4" w:rsidRDefault="00DE59F4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3) Работа над аналитическим отчетом п</w:t>
            </w:r>
            <w:r w:rsidR="00DE04E2">
              <w:rPr>
                <w:rFonts w:ascii="Times New Roman" w:hAnsi="Times New Roman"/>
                <w:sz w:val="20"/>
                <w:szCs w:val="18"/>
              </w:rPr>
              <w:t>о итогам реализации программы «</w:t>
            </w:r>
            <w:r>
              <w:rPr>
                <w:rFonts w:ascii="Times New Roman" w:hAnsi="Times New Roman"/>
                <w:sz w:val="20"/>
                <w:szCs w:val="18"/>
              </w:rPr>
              <w:t>Ветер перемен» 2022-.2023уч. год (Харченко Т.Ю.)</w:t>
            </w:r>
          </w:p>
          <w:p w:rsidR="00EA6C0E" w:rsidRPr="00BB0087" w:rsidRDefault="00EA6C0E" w:rsidP="00BB008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4) Мониторинг итогов реализации городской программы «Родительский Университет»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</w:tr>
    </w:tbl>
    <w:p w:rsidR="007707EF" w:rsidRDefault="00837368" w:rsidP="0047398B">
      <w:r>
        <w:rPr>
          <w:rFonts w:ascii="Arial" w:hAnsi="Arial" w:cs="Arial"/>
          <w:color w:val="2C2D2E"/>
          <w:sz w:val="23"/>
          <w:szCs w:val="23"/>
        </w:rPr>
        <w:t xml:space="preserve"> </w:t>
      </w:r>
    </w:p>
    <w:sectPr w:rsidR="007707EF" w:rsidSect="00E82D4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AF"/>
    <w:multiLevelType w:val="hybridMultilevel"/>
    <w:tmpl w:val="718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BB0"/>
    <w:multiLevelType w:val="hybridMultilevel"/>
    <w:tmpl w:val="714CFF0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6C0794C"/>
    <w:multiLevelType w:val="hybridMultilevel"/>
    <w:tmpl w:val="1F12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4E06"/>
    <w:multiLevelType w:val="hybridMultilevel"/>
    <w:tmpl w:val="FDF2E4D4"/>
    <w:lvl w:ilvl="0" w:tplc="D7B248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A875AFD"/>
    <w:multiLevelType w:val="hybridMultilevel"/>
    <w:tmpl w:val="0312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652A"/>
    <w:multiLevelType w:val="hybridMultilevel"/>
    <w:tmpl w:val="4E4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5589"/>
    <w:multiLevelType w:val="hybridMultilevel"/>
    <w:tmpl w:val="BCA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51A6"/>
    <w:multiLevelType w:val="hybridMultilevel"/>
    <w:tmpl w:val="E1C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71B61"/>
    <w:multiLevelType w:val="hybridMultilevel"/>
    <w:tmpl w:val="23A2763E"/>
    <w:lvl w:ilvl="0" w:tplc="9E2CAC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6780B"/>
    <w:multiLevelType w:val="hybridMultilevel"/>
    <w:tmpl w:val="87204634"/>
    <w:lvl w:ilvl="0" w:tplc="C1DE08F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00D5E"/>
    <w:multiLevelType w:val="multilevel"/>
    <w:tmpl w:val="10B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4257D"/>
    <w:multiLevelType w:val="hybridMultilevel"/>
    <w:tmpl w:val="6FE8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D6A70"/>
    <w:multiLevelType w:val="hybridMultilevel"/>
    <w:tmpl w:val="1EB6A13A"/>
    <w:lvl w:ilvl="0" w:tplc="A65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13"/>
  </w:num>
  <w:num w:numId="7">
    <w:abstractNumId w:val="18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5"/>
  </w:num>
  <w:num w:numId="14">
    <w:abstractNumId w:val="29"/>
  </w:num>
  <w:num w:numId="15">
    <w:abstractNumId w:val="21"/>
  </w:num>
  <w:num w:numId="16">
    <w:abstractNumId w:val="22"/>
  </w:num>
  <w:num w:numId="17">
    <w:abstractNumId w:val="30"/>
  </w:num>
  <w:num w:numId="18">
    <w:abstractNumId w:val="23"/>
  </w:num>
  <w:num w:numId="19">
    <w:abstractNumId w:val="3"/>
  </w:num>
  <w:num w:numId="20">
    <w:abstractNumId w:val="17"/>
  </w:num>
  <w:num w:numId="21">
    <w:abstractNumId w:val="2"/>
  </w:num>
  <w:num w:numId="22">
    <w:abstractNumId w:val="7"/>
  </w:num>
  <w:num w:numId="23">
    <w:abstractNumId w:val="12"/>
  </w:num>
  <w:num w:numId="24">
    <w:abstractNumId w:val="0"/>
  </w:num>
  <w:num w:numId="25">
    <w:abstractNumId w:val="11"/>
  </w:num>
  <w:num w:numId="26">
    <w:abstractNumId w:val="25"/>
  </w:num>
  <w:num w:numId="27">
    <w:abstractNumId w:val="20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1F46"/>
    <w:rsid w:val="000028C9"/>
    <w:rsid w:val="0000332B"/>
    <w:rsid w:val="0001139B"/>
    <w:rsid w:val="00044A90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0F7258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1361"/>
    <w:rsid w:val="001831AC"/>
    <w:rsid w:val="001A4432"/>
    <w:rsid w:val="001B082F"/>
    <w:rsid w:val="001B257F"/>
    <w:rsid w:val="001C0C71"/>
    <w:rsid w:val="001D799D"/>
    <w:rsid w:val="001E014C"/>
    <w:rsid w:val="001E1744"/>
    <w:rsid w:val="001F0CB6"/>
    <w:rsid w:val="001F3109"/>
    <w:rsid w:val="0020663E"/>
    <w:rsid w:val="00207B2F"/>
    <w:rsid w:val="00211A54"/>
    <w:rsid w:val="00222A78"/>
    <w:rsid w:val="00242A57"/>
    <w:rsid w:val="002442A8"/>
    <w:rsid w:val="002633D0"/>
    <w:rsid w:val="00264667"/>
    <w:rsid w:val="00270C21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52059"/>
    <w:rsid w:val="00356027"/>
    <w:rsid w:val="003679A9"/>
    <w:rsid w:val="00374334"/>
    <w:rsid w:val="003919C7"/>
    <w:rsid w:val="00391FA0"/>
    <w:rsid w:val="003A2061"/>
    <w:rsid w:val="003C61FC"/>
    <w:rsid w:val="003D2B90"/>
    <w:rsid w:val="003E04B5"/>
    <w:rsid w:val="003E1023"/>
    <w:rsid w:val="003F45AE"/>
    <w:rsid w:val="00460488"/>
    <w:rsid w:val="0047398B"/>
    <w:rsid w:val="00475F4D"/>
    <w:rsid w:val="00492782"/>
    <w:rsid w:val="00495963"/>
    <w:rsid w:val="00496E51"/>
    <w:rsid w:val="00497F83"/>
    <w:rsid w:val="004B2DB4"/>
    <w:rsid w:val="004E1D47"/>
    <w:rsid w:val="004E7C62"/>
    <w:rsid w:val="004F1283"/>
    <w:rsid w:val="005040EF"/>
    <w:rsid w:val="0050489C"/>
    <w:rsid w:val="0051664C"/>
    <w:rsid w:val="005236B0"/>
    <w:rsid w:val="005244E4"/>
    <w:rsid w:val="00526ED0"/>
    <w:rsid w:val="00530EFF"/>
    <w:rsid w:val="005368B7"/>
    <w:rsid w:val="00581D60"/>
    <w:rsid w:val="005B3405"/>
    <w:rsid w:val="005B3F2F"/>
    <w:rsid w:val="005D2856"/>
    <w:rsid w:val="005D6481"/>
    <w:rsid w:val="00606DB6"/>
    <w:rsid w:val="006212F9"/>
    <w:rsid w:val="006234C4"/>
    <w:rsid w:val="006261E5"/>
    <w:rsid w:val="00632F07"/>
    <w:rsid w:val="006403FF"/>
    <w:rsid w:val="00647855"/>
    <w:rsid w:val="00657616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5826"/>
    <w:rsid w:val="007D7373"/>
    <w:rsid w:val="00801058"/>
    <w:rsid w:val="00820D74"/>
    <w:rsid w:val="00830526"/>
    <w:rsid w:val="008311C3"/>
    <w:rsid w:val="0083563B"/>
    <w:rsid w:val="00837368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14BF2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39EC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0E09"/>
    <w:rsid w:val="00B22410"/>
    <w:rsid w:val="00B22BBA"/>
    <w:rsid w:val="00B22BDA"/>
    <w:rsid w:val="00B26C21"/>
    <w:rsid w:val="00B27722"/>
    <w:rsid w:val="00B44E48"/>
    <w:rsid w:val="00B57D31"/>
    <w:rsid w:val="00B736B3"/>
    <w:rsid w:val="00B76F5C"/>
    <w:rsid w:val="00B8550F"/>
    <w:rsid w:val="00B90CF5"/>
    <w:rsid w:val="00B9134B"/>
    <w:rsid w:val="00BA07F5"/>
    <w:rsid w:val="00BA0A83"/>
    <w:rsid w:val="00BA5608"/>
    <w:rsid w:val="00BB0087"/>
    <w:rsid w:val="00BC67E3"/>
    <w:rsid w:val="00BD3264"/>
    <w:rsid w:val="00BE5089"/>
    <w:rsid w:val="00BE5F2B"/>
    <w:rsid w:val="00BE78B6"/>
    <w:rsid w:val="00BE78F4"/>
    <w:rsid w:val="00C149AE"/>
    <w:rsid w:val="00C2617E"/>
    <w:rsid w:val="00C41030"/>
    <w:rsid w:val="00C53DA2"/>
    <w:rsid w:val="00C7078B"/>
    <w:rsid w:val="00C75E56"/>
    <w:rsid w:val="00C84373"/>
    <w:rsid w:val="00C9679A"/>
    <w:rsid w:val="00CA6023"/>
    <w:rsid w:val="00CB2B04"/>
    <w:rsid w:val="00CC43C3"/>
    <w:rsid w:val="00CD543C"/>
    <w:rsid w:val="00CE4380"/>
    <w:rsid w:val="00CF172A"/>
    <w:rsid w:val="00CF1B63"/>
    <w:rsid w:val="00CF7679"/>
    <w:rsid w:val="00D3210D"/>
    <w:rsid w:val="00D37439"/>
    <w:rsid w:val="00D37FF1"/>
    <w:rsid w:val="00D50978"/>
    <w:rsid w:val="00D57356"/>
    <w:rsid w:val="00D651D5"/>
    <w:rsid w:val="00D70E99"/>
    <w:rsid w:val="00D9023E"/>
    <w:rsid w:val="00D945B9"/>
    <w:rsid w:val="00D95B12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04E2"/>
    <w:rsid w:val="00DE59F4"/>
    <w:rsid w:val="00DE64E4"/>
    <w:rsid w:val="00E21050"/>
    <w:rsid w:val="00E34462"/>
    <w:rsid w:val="00E3539F"/>
    <w:rsid w:val="00E43BE1"/>
    <w:rsid w:val="00E547CF"/>
    <w:rsid w:val="00E602B2"/>
    <w:rsid w:val="00E81166"/>
    <w:rsid w:val="00E82D4A"/>
    <w:rsid w:val="00E907C8"/>
    <w:rsid w:val="00E91462"/>
    <w:rsid w:val="00E941E0"/>
    <w:rsid w:val="00E95678"/>
    <w:rsid w:val="00E956D4"/>
    <w:rsid w:val="00E97A37"/>
    <w:rsid w:val="00EA096F"/>
    <w:rsid w:val="00EA5945"/>
    <w:rsid w:val="00EA683F"/>
    <w:rsid w:val="00EA6C0E"/>
    <w:rsid w:val="00EC60F8"/>
    <w:rsid w:val="00EC66D1"/>
    <w:rsid w:val="00EC74CD"/>
    <w:rsid w:val="00EE4BF1"/>
    <w:rsid w:val="00EE6198"/>
    <w:rsid w:val="00F01C98"/>
    <w:rsid w:val="00F04A9B"/>
    <w:rsid w:val="00F069FC"/>
    <w:rsid w:val="00F07BB8"/>
    <w:rsid w:val="00F1352D"/>
    <w:rsid w:val="00F13E4D"/>
    <w:rsid w:val="00F31315"/>
    <w:rsid w:val="00F429CA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D7BA1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FC90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D693-8EA3-442E-BBBB-2FB7622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139</cp:revision>
  <cp:lastPrinted>2023-06-05T05:35:00Z</cp:lastPrinted>
  <dcterms:created xsi:type="dcterms:W3CDTF">2020-08-25T04:10:00Z</dcterms:created>
  <dcterms:modified xsi:type="dcterms:W3CDTF">2023-06-05T05:40:00Z</dcterms:modified>
</cp:coreProperties>
</file>