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867"/>
      </w:tblGrid>
      <w:tr w:rsidR="00891793" w:rsidTr="00AC2366">
        <w:trPr>
          <w:trHeight w:val="742"/>
        </w:trPr>
        <w:tc>
          <w:tcPr>
            <w:tcW w:w="9355" w:type="dxa"/>
            <w:gridSpan w:val="2"/>
            <w:vAlign w:val="center"/>
            <w:hideMark/>
          </w:tcPr>
          <w:p w:rsidR="00891793" w:rsidRDefault="00891793" w:rsidP="00AC2366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49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99745" cy="617855"/>
                  <wp:effectExtent l="0" t="0" r="0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793" w:rsidTr="00AC2366">
        <w:trPr>
          <w:trHeight w:val="742"/>
        </w:trPr>
        <w:tc>
          <w:tcPr>
            <w:tcW w:w="9355" w:type="dxa"/>
            <w:gridSpan w:val="2"/>
            <w:vAlign w:val="center"/>
            <w:hideMark/>
          </w:tcPr>
          <w:p w:rsidR="00891793" w:rsidRDefault="00891793" w:rsidP="00AC2366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</w:p>
          <w:p w:rsidR="00891793" w:rsidRDefault="00891793" w:rsidP="00AC2366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КОПЕЙСКОГО ГОРОДСКОГО ОКРУГА ЧЕЛЯБИНСКОЙ ОБЛАСТИ</w:t>
            </w:r>
          </w:p>
        </w:tc>
      </w:tr>
      <w:tr w:rsidR="00891793" w:rsidTr="00AC2366">
        <w:trPr>
          <w:trHeight w:val="461"/>
        </w:trPr>
        <w:tc>
          <w:tcPr>
            <w:tcW w:w="9355" w:type="dxa"/>
            <w:gridSpan w:val="2"/>
            <w:vAlign w:val="center"/>
            <w:hideMark/>
          </w:tcPr>
          <w:p w:rsidR="00891793" w:rsidRPr="009D3B65" w:rsidRDefault="00891793" w:rsidP="00AC2366">
            <w:pPr>
              <w:spacing w:before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9D3B65">
              <w:rPr>
                <w:rFonts w:ascii="Times New Roman" w:hAnsi="Times New Roman" w:cs="Times New Roman"/>
                <w:b/>
                <w:caps/>
                <w:sz w:val="32"/>
                <w:szCs w:val="32"/>
                <w:lang w:eastAsia="en-US"/>
              </w:rPr>
              <w:t>п р и к а з</w:t>
            </w:r>
          </w:p>
        </w:tc>
      </w:tr>
      <w:tr w:rsidR="00891793" w:rsidRPr="00B74E2E" w:rsidTr="00AC2366">
        <w:trPr>
          <w:trHeight w:hRule="exact" w:val="567"/>
        </w:trPr>
        <w:tc>
          <w:tcPr>
            <w:tcW w:w="4488" w:type="dxa"/>
            <w:vAlign w:val="center"/>
            <w:hideMark/>
          </w:tcPr>
          <w:p w:rsidR="00891793" w:rsidRPr="00B74E2E" w:rsidRDefault="00B74E2E" w:rsidP="00AC236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4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августа 2022</w:t>
            </w:r>
            <w:r w:rsidR="00891793" w:rsidRPr="00B74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         </w:t>
            </w:r>
          </w:p>
        </w:tc>
        <w:tc>
          <w:tcPr>
            <w:tcW w:w="4867" w:type="dxa"/>
            <w:vAlign w:val="center"/>
            <w:hideMark/>
          </w:tcPr>
          <w:p w:rsidR="00891793" w:rsidRPr="00B74E2E" w:rsidRDefault="00891793" w:rsidP="00B74E2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4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="00B74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  <w:r w:rsidRPr="00B74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№ </w:t>
            </w:r>
            <w:r w:rsidR="00B74E2E" w:rsidRPr="00B74E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887</w:t>
            </w:r>
          </w:p>
        </w:tc>
      </w:tr>
    </w:tbl>
    <w:p w:rsidR="00891793" w:rsidRPr="00D77452" w:rsidRDefault="00891793" w:rsidP="00891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1793" w:rsidRPr="007F5F7F" w:rsidRDefault="00891793" w:rsidP="007F5F7F">
      <w:pPr>
        <w:pStyle w:val="a3"/>
        <w:ind w:left="0" w:right="4819"/>
        <w:jc w:val="both"/>
        <w:rPr>
          <w:rFonts w:ascii="Times New Roman" w:hAnsi="Times New Roman" w:cs="Times New Roman"/>
          <w:sz w:val="28"/>
          <w:szCs w:val="28"/>
        </w:rPr>
      </w:pPr>
      <w:r w:rsidRPr="007F5F7F">
        <w:rPr>
          <w:rFonts w:ascii="Times New Roman" w:hAnsi="Times New Roman" w:cs="Times New Roman"/>
          <w:sz w:val="28"/>
          <w:szCs w:val="28"/>
        </w:rPr>
        <w:t>О реализации городской программы</w:t>
      </w:r>
      <w:r w:rsidR="007F5F7F" w:rsidRPr="007F5F7F">
        <w:rPr>
          <w:rFonts w:ascii="Times New Roman" w:hAnsi="Times New Roman" w:cs="Times New Roman"/>
          <w:sz w:val="28"/>
          <w:szCs w:val="28"/>
        </w:rPr>
        <w:t xml:space="preserve"> </w:t>
      </w:r>
      <w:r w:rsidRPr="007F5F7F">
        <w:rPr>
          <w:rFonts w:ascii="Times New Roman" w:hAnsi="Times New Roman" w:cs="Times New Roman"/>
          <w:sz w:val="28"/>
          <w:szCs w:val="28"/>
        </w:rPr>
        <w:t>по раннему выявлению и сопровождению детей подросткового возраста, склонных к суицидальному поведению «Ценность жизни»</w:t>
      </w:r>
      <w:r w:rsidR="007F5F7F" w:rsidRPr="007F5F7F">
        <w:rPr>
          <w:rFonts w:ascii="Times New Roman" w:hAnsi="Times New Roman" w:cs="Times New Roman"/>
          <w:sz w:val="28"/>
          <w:szCs w:val="28"/>
        </w:rPr>
        <w:t xml:space="preserve"> </w:t>
      </w:r>
      <w:r w:rsidRPr="007F5F7F">
        <w:rPr>
          <w:rFonts w:ascii="Times New Roman" w:hAnsi="Times New Roman" w:cs="Times New Roman"/>
          <w:sz w:val="28"/>
          <w:szCs w:val="28"/>
        </w:rPr>
        <w:t>в 2022-2023 учебном году</w:t>
      </w:r>
    </w:p>
    <w:p w:rsidR="00891793" w:rsidRPr="007F5F7F" w:rsidRDefault="00891793" w:rsidP="008917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1793" w:rsidRPr="007F5F7F" w:rsidRDefault="00891793" w:rsidP="0089179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7F">
        <w:rPr>
          <w:rFonts w:ascii="Times New Roman" w:hAnsi="Times New Roman" w:cs="Times New Roman"/>
          <w:sz w:val="28"/>
          <w:szCs w:val="28"/>
        </w:rPr>
        <w:t>В соответствии планом работы управления образован</w:t>
      </w:r>
      <w:r w:rsidR="00B74E2E">
        <w:rPr>
          <w:rFonts w:ascii="Times New Roman" w:hAnsi="Times New Roman" w:cs="Times New Roman"/>
          <w:sz w:val="28"/>
          <w:szCs w:val="28"/>
        </w:rPr>
        <w:t xml:space="preserve">ия Копейского городского округа, </w:t>
      </w:r>
      <w:r w:rsidRPr="007F5F7F">
        <w:rPr>
          <w:rFonts w:ascii="Times New Roman" w:hAnsi="Times New Roman" w:cs="Times New Roman"/>
          <w:sz w:val="28"/>
          <w:szCs w:val="28"/>
        </w:rPr>
        <w:t>в целях раннего выявления и сопровождения детей подросткового возраста, склонных к суицидальному поведению</w:t>
      </w:r>
    </w:p>
    <w:p w:rsidR="007F5F7F" w:rsidRPr="007F5F7F" w:rsidRDefault="00891793" w:rsidP="007F5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F7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91793" w:rsidRPr="007F5F7F" w:rsidRDefault="00891793" w:rsidP="007F5F7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F7F">
        <w:rPr>
          <w:rFonts w:ascii="Times New Roman" w:hAnsi="Times New Roman" w:cs="Times New Roman"/>
          <w:sz w:val="28"/>
          <w:szCs w:val="28"/>
        </w:rPr>
        <w:t>Утвердить план реализации программы по раннему выявлению и сопровождению детей подросткового возраста, склонных к суицидальному поведению «Ценность жизни» (далее – программа «Ценность жизни») (приложение 1).</w:t>
      </w:r>
    </w:p>
    <w:p w:rsidR="00891793" w:rsidRPr="007F5F7F" w:rsidRDefault="00891793" w:rsidP="0089179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7F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891793" w:rsidRPr="007F5F7F" w:rsidRDefault="00891793" w:rsidP="0089179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7F">
        <w:rPr>
          <w:rFonts w:ascii="Times New Roman" w:hAnsi="Times New Roman" w:cs="Times New Roman"/>
          <w:sz w:val="28"/>
          <w:szCs w:val="28"/>
        </w:rPr>
        <w:t xml:space="preserve"> назначить ответственных за реализацию программы «Ценность жизни» и направить копию приказа муниципальному координатору </w:t>
      </w:r>
      <w:proofErr w:type="spellStart"/>
      <w:r w:rsidRPr="007F5F7F">
        <w:rPr>
          <w:rFonts w:ascii="Times New Roman" w:hAnsi="Times New Roman" w:cs="Times New Roman"/>
          <w:sz w:val="28"/>
          <w:szCs w:val="28"/>
        </w:rPr>
        <w:t>Бикеевой</w:t>
      </w:r>
      <w:proofErr w:type="spellEnd"/>
      <w:r w:rsidRPr="007F5F7F">
        <w:rPr>
          <w:rFonts w:ascii="Times New Roman" w:hAnsi="Times New Roman" w:cs="Times New Roman"/>
          <w:sz w:val="28"/>
          <w:szCs w:val="28"/>
        </w:rPr>
        <w:t xml:space="preserve"> О.С.  на эл. почту: </w:t>
      </w:r>
      <w:proofErr w:type="spellStart"/>
      <w:r w:rsidRPr="007F5F7F">
        <w:rPr>
          <w:rFonts w:ascii="Times New Roman" w:hAnsi="Times New Roman" w:cs="Times New Roman"/>
          <w:sz w:val="28"/>
          <w:szCs w:val="28"/>
          <w:lang w:val="en-US"/>
        </w:rPr>
        <w:t>bikeeva</w:t>
      </w:r>
      <w:proofErr w:type="spellEnd"/>
      <w:r w:rsidRPr="007F5F7F">
        <w:rPr>
          <w:rFonts w:ascii="Times New Roman" w:hAnsi="Times New Roman" w:cs="Times New Roman"/>
          <w:sz w:val="28"/>
          <w:szCs w:val="28"/>
        </w:rPr>
        <w:t>_80@mail.ru в срок до 09.09.2022 г;</w:t>
      </w:r>
    </w:p>
    <w:p w:rsidR="00891793" w:rsidRPr="007F5F7F" w:rsidRDefault="00891793" w:rsidP="0089179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7F">
        <w:rPr>
          <w:rFonts w:ascii="Times New Roman" w:hAnsi="Times New Roman" w:cs="Times New Roman"/>
          <w:sz w:val="28"/>
          <w:szCs w:val="28"/>
        </w:rPr>
        <w:t xml:space="preserve">своевременно предоставлять отчеты по реализации программы «Ценность жизни» муниципальному координатору </w:t>
      </w:r>
      <w:proofErr w:type="spellStart"/>
      <w:r w:rsidRPr="007F5F7F">
        <w:rPr>
          <w:rFonts w:ascii="Times New Roman" w:hAnsi="Times New Roman" w:cs="Times New Roman"/>
          <w:sz w:val="28"/>
          <w:szCs w:val="28"/>
        </w:rPr>
        <w:t>Бикеевой</w:t>
      </w:r>
      <w:proofErr w:type="spellEnd"/>
      <w:r w:rsidRPr="007F5F7F">
        <w:rPr>
          <w:rFonts w:ascii="Times New Roman" w:hAnsi="Times New Roman" w:cs="Times New Roman"/>
          <w:sz w:val="28"/>
          <w:szCs w:val="28"/>
        </w:rPr>
        <w:t xml:space="preserve"> О.С. согласно </w:t>
      </w:r>
      <w:proofErr w:type="gramStart"/>
      <w:r w:rsidR="00B74E2E">
        <w:rPr>
          <w:rFonts w:ascii="Times New Roman" w:hAnsi="Times New Roman" w:cs="Times New Roman"/>
          <w:sz w:val="28"/>
          <w:szCs w:val="28"/>
        </w:rPr>
        <w:t>плану реализации программы</w:t>
      </w:r>
      <w:proofErr w:type="gramEnd"/>
      <w:r w:rsidR="00B74E2E">
        <w:rPr>
          <w:rFonts w:ascii="Times New Roman" w:hAnsi="Times New Roman" w:cs="Times New Roman"/>
          <w:sz w:val="28"/>
          <w:szCs w:val="28"/>
        </w:rPr>
        <w:t xml:space="preserve"> </w:t>
      </w:r>
      <w:r w:rsidRPr="007F5F7F">
        <w:rPr>
          <w:rFonts w:ascii="Times New Roman" w:hAnsi="Times New Roman" w:cs="Times New Roman"/>
          <w:sz w:val="28"/>
          <w:szCs w:val="28"/>
        </w:rPr>
        <w:t>в 2022-2023 учебном году;</w:t>
      </w:r>
    </w:p>
    <w:p w:rsidR="00891793" w:rsidRPr="007F5F7F" w:rsidRDefault="00891793" w:rsidP="0089179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7F">
        <w:rPr>
          <w:rFonts w:ascii="Times New Roman" w:hAnsi="Times New Roman" w:cs="Times New Roman"/>
          <w:sz w:val="28"/>
          <w:szCs w:val="28"/>
        </w:rPr>
        <w:t>Директору МУ ЦППМСП (Жилина Л.Г.):</w:t>
      </w:r>
    </w:p>
    <w:p w:rsidR="00891793" w:rsidRPr="007F5F7F" w:rsidRDefault="00891793" w:rsidP="00891793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F7F">
        <w:rPr>
          <w:rFonts w:ascii="Times New Roman" w:hAnsi="Times New Roman" w:cs="Times New Roman"/>
          <w:sz w:val="28"/>
          <w:szCs w:val="28"/>
        </w:rPr>
        <w:t>обеспечить организационно-методическое сопровождение по реализации программы «Ценность жизни» в общеобразовательных организациях Копейского городского округа в 2022-2023 учебном году;</w:t>
      </w:r>
    </w:p>
    <w:p w:rsidR="00891793" w:rsidRPr="007F5F7F" w:rsidRDefault="00891793" w:rsidP="00891793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F7F">
        <w:rPr>
          <w:rFonts w:ascii="Times New Roman" w:hAnsi="Times New Roman" w:cs="Times New Roman"/>
          <w:sz w:val="28"/>
          <w:szCs w:val="28"/>
        </w:rPr>
        <w:t xml:space="preserve">предоставить информационную справку по итогам реализации программы «Ценность жизни» в общеобразовательных организациях </w:t>
      </w:r>
      <w:r w:rsidRPr="007F5F7F">
        <w:rPr>
          <w:rFonts w:ascii="Times New Roman" w:hAnsi="Times New Roman" w:cs="Times New Roman"/>
          <w:sz w:val="28"/>
          <w:szCs w:val="28"/>
        </w:rPr>
        <w:lastRenderedPageBreak/>
        <w:t>Копейского городского округа в 2022-2023 учебном году в срок до 10.07.2023 года.</w:t>
      </w:r>
    </w:p>
    <w:p w:rsidR="00891793" w:rsidRPr="007F5F7F" w:rsidRDefault="00891793" w:rsidP="008917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F7F">
        <w:rPr>
          <w:rFonts w:ascii="Times New Roman" w:hAnsi="Times New Roman" w:cs="Times New Roman"/>
          <w:sz w:val="28"/>
          <w:szCs w:val="28"/>
        </w:rPr>
        <w:t>4. Контроль исполнения приказа возложить на заместителя начальника управления образования Штеркель И.А.</w:t>
      </w:r>
    </w:p>
    <w:p w:rsidR="00891793" w:rsidRPr="007F5F7F" w:rsidRDefault="00891793" w:rsidP="008917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793" w:rsidRPr="007F5F7F" w:rsidRDefault="00891793" w:rsidP="00891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793" w:rsidRPr="007F5F7F" w:rsidRDefault="00891793" w:rsidP="0089179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5F7F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А.А. Ангеловский</w:t>
      </w:r>
    </w:p>
    <w:p w:rsidR="00891793" w:rsidRPr="007F5F7F" w:rsidRDefault="00891793" w:rsidP="0089179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A6443" w:rsidRDefault="008A6443" w:rsidP="007F5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443" w:rsidRDefault="008A6443" w:rsidP="008917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6443" w:rsidRDefault="008A6443" w:rsidP="008917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5F7F" w:rsidRDefault="007F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793" w:rsidRPr="00B74E2E" w:rsidRDefault="00891793" w:rsidP="008917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E2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91793" w:rsidRPr="00B74E2E" w:rsidRDefault="00891793" w:rsidP="008917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E2E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891793" w:rsidRPr="00B74E2E" w:rsidRDefault="00891793" w:rsidP="008917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E2E">
        <w:rPr>
          <w:rFonts w:ascii="Times New Roman" w:hAnsi="Times New Roman" w:cs="Times New Roman"/>
          <w:sz w:val="28"/>
          <w:szCs w:val="28"/>
        </w:rPr>
        <w:t xml:space="preserve">от </w:t>
      </w:r>
      <w:r w:rsidR="00B74E2E" w:rsidRPr="00B74E2E">
        <w:rPr>
          <w:rFonts w:ascii="Times New Roman" w:hAnsi="Times New Roman" w:cs="Times New Roman"/>
          <w:sz w:val="28"/>
          <w:szCs w:val="28"/>
        </w:rPr>
        <w:t xml:space="preserve">25 </w:t>
      </w:r>
      <w:r w:rsidR="007F5F7F" w:rsidRPr="00B74E2E">
        <w:rPr>
          <w:rFonts w:ascii="Times New Roman" w:hAnsi="Times New Roman" w:cs="Times New Roman"/>
          <w:sz w:val="28"/>
          <w:szCs w:val="28"/>
        </w:rPr>
        <w:t>августа</w:t>
      </w:r>
      <w:r w:rsidRPr="00B74E2E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B74E2E" w:rsidRPr="00B74E2E">
        <w:rPr>
          <w:rFonts w:ascii="Times New Roman" w:hAnsi="Times New Roman" w:cs="Times New Roman"/>
          <w:sz w:val="28"/>
          <w:szCs w:val="28"/>
        </w:rPr>
        <w:t>887</w:t>
      </w:r>
    </w:p>
    <w:p w:rsidR="00891793" w:rsidRDefault="00891793" w:rsidP="0089179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1793" w:rsidRDefault="00891793" w:rsidP="0089179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1793" w:rsidRPr="00B74E2E" w:rsidRDefault="00B74E2E" w:rsidP="00891793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4E2E">
        <w:rPr>
          <w:rFonts w:ascii="Times New Roman" w:hAnsi="Times New Roman" w:cs="Times New Roman"/>
          <w:sz w:val="26"/>
          <w:szCs w:val="26"/>
        </w:rPr>
        <w:t>План реализации</w:t>
      </w:r>
      <w:r w:rsidR="00891793" w:rsidRPr="00B74E2E">
        <w:rPr>
          <w:rFonts w:ascii="Times New Roman" w:hAnsi="Times New Roman" w:cs="Times New Roman"/>
          <w:sz w:val="26"/>
          <w:szCs w:val="26"/>
        </w:rPr>
        <w:t xml:space="preserve"> программы «Ценность жизни» </w:t>
      </w:r>
    </w:p>
    <w:p w:rsidR="00891793" w:rsidRPr="00B74E2E" w:rsidRDefault="00891793" w:rsidP="00891793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74E2E">
        <w:rPr>
          <w:rFonts w:ascii="Times New Roman" w:hAnsi="Times New Roman" w:cs="Times New Roman"/>
          <w:sz w:val="26"/>
          <w:szCs w:val="26"/>
        </w:rPr>
        <w:t>в 2022-2023 учебном году</w:t>
      </w:r>
    </w:p>
    <w:p w:rsidR="00891793" w:rsidRDefault="00891793" w:rsidP="0089179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6"/>
        <w:gridCol w:w="3412"/>
        <w:gridCol w:w="2578"/>
        <w:gridCol w:w="2115"/>
      </w:tblGrid>
      <w:tr w:rsidR="00891793" w:rsidTr="00891793">
        <w:tc>
          <w:tcPr>
            <w:tcW w:w="1481" w:type="dxa"/>
          </w:tcPr>
          <w:p w:rsidR="00891793" w:rsidRPr="002C379C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9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515" w:type="dxa"/>
          </w:tcPr>
          <w:p w:rsidR="00891793" w:rsidRPr="002C379C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9C">
              <w:rPr>
                <w:rFonts w:ascii="Times New Roman" w:hAnsi="Times New Roman" w:cs="Times New Roman"/>
                <w:b/>
                <w:sz w:val="24"/>
                <w:szCs w:val="24"/>
              </w:rPr>
              <w:t>Этап программы</w:t>
            </w:r>
          </w:p>
        </w:tc>
        <w:tc>
          <w:tcPr>
            <w:tcW w:w="2627" w:type="dxa"/>
          </w:tcPr>
          <w:p w:rsidR="00891793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91793" w:rsidRPr="002C379C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891793" w:rsidRPr="002C379C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 отчетов муниципальному координатору</w:t>
            </w:r>
          </w:p>
        </w:tc>
      </w:tr>
      <w:tr w:rsidR="00891793" w:rsidTr="00891793">
        <w:tc>
          <w:tcPr>
            <w:tcW w:w="1481" w:type="dxa"/>
          </w:tcPr>
          <w:p w:rsidR="00891793" w:rsidRPr="008A6443" w:rsidRDefault="008A644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43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515" w:type="dxa"/>
          </w:tcPr>
          <w:p w:rsidR="00891793" w:rsidRDefault="00891793" w:rsidP="00AC2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этап</w:t>
            </w:r>
          </w:p>
        </w:tc>
        <w:tc>
          <w:tcPr>
            <w:tcW w:w="2627" w:type="dxa"/>
          </w:tcPr>
          <w:p w:rsidR="00891793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  <w:p w:rsidR="00891793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91793" w:rsidRDefault="008A644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10.02.2023г.</w:t>
            </w:r>
          </w:p>
        </w:tc>
      </w:tr>
      <w:tr w:rsidR="00891793" w:rsidTr="00891793">
        <w:tc>
          <w:tcPr>
            <w:tcW w:w="1481" w:type="dxa"/>
          </w:tcPr>
          <w:p w:rsidR="00891793" w:rsidRPr="008A6443" w:rsidRDefault="008A644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4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4902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5" w:type="dxa"/>
          </w:tcPr>
          <w:p w:rsidR="00891793" w:rsidRDefault="00891793" w:rsidP="00AC2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этап</w:t>
            </w:r>
          </w:p>
        </w:tc>
        <w:tc>
          <w:tcPr>
            <w:tcW w:w="2627" w:type="dxa"/>
          </w:tcPr>
          <w:p w:rsidR="00891793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  <w:p w:rsidR="00891793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91793" w:rsidRDefault="0049023D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DD59E4">
              <w:rPr>
                <w:rFonts w:ascii="Times New Roman" w:hAnsi="Times New Roman" w:cs="Times New Roman"/>
                <w:sz w:val="24"/>
                <w:szCs w:val="24"/>
              </w:rPr>
              <w:t>.03.2023г.</w:t>
            </w:r>
          </w:p>
        </w:tc>
      </w:tr>
      <w:tr w:rsidR="00891793" w:rsidTr="00891793">
        <w:tc>
          <w:tcPr>
            <w:tcW w:w="1481" w:type="dxa"/>
          </w:tcPr>
          <w:p w:rsidR="00891793" w:rsidRPr="008A6443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43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515" w:type="dxa"/>
          </w:tcPr>
          <w:p w:rsidR="00891793" w:rsidRDefault="00891793" w:rsidP="00AC23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Коррекционно-развивающий этап</w:t>
            </w:r>
          </w:p>
        </w:tc>
        <w:tc>
          <w:tcPr>
            <w:tcW w:w="2627" w:type="dxa"/>
          </w:tcPr>
          <w:p w:rsidR="00891793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91793" w:rsidRDefault="0089179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91793" w:rsidRDefault="008A6443" w:rsidP="00AC2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31.05.2023г.</w:t>
            </w:r>
          </w:p>
        </w:tc>
      </w:tr>
    </w:tbl>
    <w:p w:rsidR="00891793" w:rsidRPr="00D77452" w:rsidRDefault="00891793" w:rsidP="00891793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891793" w:rsidRDefault="00891793" w:rsidP="0089179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663AA" w:rsidRDefault="008663AA"/>
    <w:sectPr w:rsidR="008663AA" w:rsidSect="007F5F7F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77" w:rsidRDefault="00771977" w:rsidP="007F5F7F">
      <w:pPr>
        <w:spacing w:after="0" w:line="240" w:lineRule="auto"/>
      </w:pPr>
      <w:r>
        <w:separator/>
      </w:r>
    </w:p>
  </w:endnote>
  <w:endnote w:type="continuationSeparator" w:id="0">
    <w:p w:rsidR="00771977" w:rsidRDefault="00771977" w:rsidP="007F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7F" w:rsidRPr="007F5F7F" w:rsidRDefault="007F5F7F" w:rsidP="007F5F7F">
    <w:pPr>
      <w:pStyle w:val="a9"/>
      <w:rPr>
        <w:rFonts w:ascii="Times New Roman" w:hAnsi="Times New Roman" w:cs="Times New Roman"/>
      </w:rPr>
    </w:pPr>
    <w:proofErr w:type="spellStart"/>
    <w:r w:rsidRPr="007F5F7F">
      <w:rPr>
        <w:rFonts w:ascii="Times New Roman" w:hAnsi="Times New Roman" w:cs="Times New Roman"/>
      </w:rPr>
      <w:t>Бикеева</w:t>
    </w:r>
    <w:proofErr w:type="spellEnd"/>
    <w:r w:rsidRPr="007F5F7F">
      <w:rPr>
        <w:rFonts w:ascii="Times New Roman" w:hAnsi="Times New Roman" w:cs="Times New Roman"/>
      </w:rPr>
      <w:t xml:space="preserve"> О.С.</w:t>
    </w:r>
  </w:p>
  <w:p w:rsidR="007F5F7F" w:rsidRPr="007F5F7F" w:rsidRDefault="007F5F7F" w:rsidP="007F5F7F">
    <w:pPr>
      <w:pStyle w:val="a9"/>
      <w:rPr>
        <w:rFonts w:ascii="Times New Roman" w:hAnsi="Times New Roman" w:cs="Times New Roman"/>
      </w:rPr>
    </w:pPr>
    <w:r w:rsidRPr="007F5F7F">
      <w:rPr>
        <w:rFonts w:ascii="Times New Roman" w:hAnsi="Times New Roman" w:cs="Times New Roman"/>
      </w:rPr>
      <w:t>Разослать: в дело, МУ ЦППМСП, МОУ С(О)ОШ</w:t>
    </w:r>
  </w:p>
  <w:p w:rsidR="007F5F7F" w:rsidRDefault="007F5F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77" w:rsidRDefault="00771977" w:rsidP="007F5F7F">
      <w:pPr>
        <w:spacing w:after="0" w:line="240" w:lineRule="auto"/>
      </w:pPr>
      <w:r>
        <w:separator/>
      </w:r>
    </w:p>
  </w:footnote>
  <w:footnote w:type="continuationSeparator" w:id="0">
    <w:p w:rsidR="00771977" w:rsidRDefault="00771977" w:rsidP="007F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88A"/>
    <w:multiLevelType w:val="multilevel"/>
    <w:tmpl w:val="C324E5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793"/>
    <w:rsid w:val="003000E3"/>
    <w:rsid w:val="0049023D"/>
    <w:rsid w:val="00771977"/>
    <w:rsid w:val="007F5F7F"/>
    <w:rsid w:val="008663AA"/>
    <w:rsid w:val="00891793"/>
    <w:rsid w:val="008A6443"/>
    <w:rsid w:val="00B74E2E"/>
    <w:rsid w:val="00D25F07"/>
    <w:rsid w:val="00D336FD"/>
    <w:rsid w:val="00D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77AF"/>
  <w15:docId w15:val="{693C3727-BC7B-4C4E-B7F7-C210A459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9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917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F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F7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F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RePack by Diakov</cp:lastModifiedBy>
  <cp:revision>10</cp:revision>
  <cp:lastPrinted>2022-08-26T12:01:00Z</cp:lastPrinted>
  <dcterms:created xsi:type="dcterms:W3CDTF">2022-07-04T17:45:00Z</dcterms:created>
  <dcterms:modified xsi:type="dcterms:W3CDTF">2022-08-26T12:02:00Z</dcterms:modified>
</cp:coreProperties>
</file>