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D2" w:rsidRDefault="00B635D2" w:rsidP="00B635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635D2" w:rsidRDefault="00B635D2" w:rsidP="003E1B79">
      <w:pPr>
        <w:spacing w:after="0"/>
        <w:rPr>
          <w:rFonts w:ascii="Times New Roman" w:hAnsi="Times New Roman" w:cs="Times New Roman"/>
        </w:rPr>
      </w:pPr>
    </w:p>
    <w:p w:rsidR="00B635D2" w:rsidRDefault="00B635D2" w:rsidP="003E1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635D2" w:rsidRDefault="00B635D2" w:rsidP="003E1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врача-психиатра для психолого-медико-педагогической комиссии</w:t>
      </w:r>
    </w:p>
    <w:p w:rsidR="00B635D2" w:rsidRDefault="00B635D2" w:rsidP="003E1B79">
      <w:pPr>
        <w:spacing w:after="0"/>
        <w:jc w:val="center"/>
        <w:rPr>
          <w:rFonts w:ascii="Times New Roman" w:hAnsi="Times New Roman" w:cs="Times New Roman"/>
        </w:rPr>
      </w:pPr>
    </w:p>
    <w:p w:rsidR="00B635D2" w:rsidRPr="00FA6739" w:rsidRDefault="00B635D2" w:rsidP="003E1B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6739">
        <w:rPr>
          <w:rFonts w:ascii="Times New Roman" w:hAnsi="Times New Roman" w:cs="Times New Roman"/>
          <w:sz w:val="16"/>
          <w:szCs w:val="16"/>
        </w:rPr>
        <w:t>Осмотрен в соответствии со ст.ст. 4, 23 Закона «О психиатрической помощи и гарантиях прав граждан при ее оказании»</w:t>
      </w:r>
    </w:p>
    <w:p w:rsidR="003E1B79" w:rsidRDefault="003E1B79" w:rsidP="003E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5D2" w:rsidRDefault="00B635D2" w:rsidP="003E1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 ______________________________________________________________</w:t>
      </w:r>
    </w:p>
    <w:p w:rsidR="00B635D2" w:rsidRDefault="00B635D2" w:rsidP="003E1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  ___________________________________________________________</w:t>
      </w:r>
    </w:p>
    <w:p w:rsidR="00B635D2" w:rsidRDefault="00B635D2" w:rsidP="003E1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направлен (школа, детский сад, медицинское учреждение) _____________________________</w:t>
      </w:r>
    </w:p>
    <w:p w:rsidR="00B635D2" w:rsidRDefault="00B635D2" w:rsidP="003E1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Диагноз по МКБ 10 __________________________________________________________________</w:t>
      </w:r>
    </w:p>
    <w:p w:rsidR="003E1B79" w:rsidRDefault="003E1B79" w:rsidP="003E1B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35D2" w:rsidRPr="00FA6739" w:rsidRDefault="00B635D2" w:rsidP="003E1B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6739">
        <w:rPr>
          <w:rFonts w:ascii="Times New Roman" w:hAnsi="Times New Roman" w:cs="Times New Roman"/>
          <w:sz w:val="16"/>
          <w:szCs w:val="16"/>
        </w:rPr>
        <w:t>Члены ПМПК предупреждены о действии ст. 13 «Врачебная тайна» Федерального закона от 21.11.2011 года № 323-ФЗ «Об основах охраны здоровья граждан в Российской Федерации», которое подтверждает конфиденциальность передаваемых сведений.</w:t>
      </w:r>
    </w:p>
    <w:p w:rsidR="00FA6739" w:rsidRDefault="00FA6739" w:rsidP="003E1B79">
      <w:pPr>
        <w:spacing w:after="0"/>
        <w:jc w:val="both"/>
        <w:rPr>
          <w:rFonts w:ascii="Times New Roman" w:hAnsi="Times New Roman" w:cs="Times New Roman"/>
        </w:rPr>
      </w:pPr>
    </w:p>
    <w:p w:rsidR="00B635D2" w:rsidRDefault="00B635D2" w:rsidP="003E1B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Врач-психиатр </w:t>
      </w:r>
    </w:p>
    <w:p w:rsidR="00B635D2" w:rsidRDefault="00B635D2" w:rsidP="003E1B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                                    / __________________________________________________/</w:t>
      </w:r>
    </w:p>
    <w:p w:rsidR="00B635D2" w:rsidRDefault="00B635D2" w:rsidP="003E1B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(расшифровка подписи)</w:t>
      </w:r>
    </w:p>
    <w:p w:rsidR="00B635D2" w:rsidRDefault="00B635D2" w:rsidP="003E1B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35D2" w:rsidRDefault="00B635D2" w:rsidP="003E1B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35D2" w:rsidRDefault="00B635D2" w:rsidP="003E1B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«____» ___________________ 20____г.</w:t>
      </w:r>
    </w:p>
    <w:p w:rsidR="00B635D2" w:rsidRDefault="00B635D2" w:rsidP="003E1B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635D2" w:rsidRDefault="00B635D2" w:rsidP="00B635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5621" w:rsidRDefault="00A05621" w:rsidP="00B635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5621" w:rsidRDefault="00A05621" w:rsidP="00B635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621" w:rsidRDefault="00A05621" w:rsidP="00B635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5621" w:rsidRDefault="00A05621" w:rsidP="00B635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B79" w:rsidRDefault="003E1B79" w:rsidP="003E1B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E1B79" w:rsidRDefault="003E1B79" w:rsidP="003E1B79">
      <w:pPr>
        <w:spacing w:after="0"/>
        <w:rPr>
          <w:rFonts w:ascii="Times New Roman" w:hAnsi="Times New Roman" w:cs="Times New Roman"/>
        </w:rPr>
      </w:pPr>
    </w:p>
    <w:p w:rsidR="003E1B79" w:rsidRDefault="003E1B79" w:rsidP="003E1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E1B79" w:rsidRDefault="003E1B79" w:rsidP="003E1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врача-психиатра для психолого-медико-педагогической комиссии</w:t>
      </w:r>
    </w:p>
    <w:p w:rsidR="003E1B79" w:rsidRDefault="003E1B79" w:rsidP="003E1B79">
      <w:pPr>
        <w:spacing w:after="0"/>
        <w:jc w:val="center"/>
        <w:rPr>
          <w:rFonts w:ascii="Times New Roman" w:hAnsi="Times New Roman" w:cs="Times New Roman"/>
        </w:rPr>
      </w:pPr>
    </w:p>
    <w:p w:rsidR="003E1B79" w:rsidRPr="00FA6739" w:rsidRDefault="003E1B79" w:rsidP="003E1B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6739">
        <w:rPr>
          <w:rFonts w:ascii="Times New Roman" w:hAnsi="Times New Roman" w:cs="Times New Roman"/>
          <w:sz w:val="16"/>
          <w:szCs w:val="16"/>
        </w:rPr>
        <w:t>Осмотрен в соответствии со ст.ст. 4, 23 Закона «О психиатрической помощи и гарантиях прав граждан при ее оказании»</w:t>
      </w:r>
    </w:p>
    <w:p w:rsidR="003E1B79" w:rsidRDefault="003E1B79" w:rsidP="003E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B79" w:rsidRDefault="003E1B79" w:rsidP="003E1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 ______________________________________________________________</w:t>
      </w:r>
    </w:p>
    <w:p w:rsidR="003E1B79" w:rsidRDefault="003E1B79" w:rsidP="003E1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  ___________________________________________________________</w:t>
      </w:r>
    </w:p>
    <w:p w:rsidR="003E1B79" w:rsidRDefault="003E1B79" w:rsidP="003E1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направлен (школа, детский сад, медицинское учреждение) _____________________________</w:t>
      </w:r>
    </w:p>
    <w:p w:rsidR="003E1B79" w:rsidRDefault="003E1B79" w:rsidP="003E1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Диагноз по МКБ 10 __________________________________________________________________</w:t>
      </w:r>
    </w:p>
    <w:p w:rsidR="003E1B79" w:rsidRDefault="003E1B79" w:rsidP="003E1B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1B79" w:rsidRPr="00FA6739" w:rsidRDefault="003E1B79" w:rsidP="003E1B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6739">
        <w:rPr>
          <w:rFonts w:ascii="Times New Roman" w:hAnsi="Times New Roman" w:cs="Times New Roman"/>
          <w:sz w:val="16"/>
          <w:szCs w:val="16"/>
        </w:rPr>
        <w:t>Члены ПМПК предупреждены о действии ст. 13 «Врачебная тайна» Федерального закона от 21.11.2011 года № 323-ФЗ «Об основах охраны здоровья граждан в Российской Федерации», которое подтверждает конфиденциальность передаваемых сведений.</w:t>
      </w:r>
    </w:p>
    <w:p w:rsidR="00FA6739" w:rsidRDefault="00FA6739" w:rsidP="003E1B79">
      <w:pPr>
        <w:spacing w:after="0"/>
        <w:jc w:val="both"/>
        <w:rPr>
          <w:rFonts w:ascii="Times New Roman" w:hAnsi="Times New Roman" w:cs="Times New Roman"/>
        </w:rPr>
      </w:pPr>
    </w:p>
    <w:p w:rsidR="003E1B79" w:rsidRDefault="003E1B79" w:rsidP="003E1B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Врач-психиатр </w:t>
      </w:r>
    </w:p>
    <w:p w:rsidR="003E1B79" w:rsidRDefault="003E1B79" w:rsidP="003E1B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                                    / __________________________________________________/</w:t>
      </w:r>
    </w:p>
    <w:p w:rsidR="003E1B79" w:rsidRDefault="003E1B79" w:rsidP="003E1B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(расшифровка подписи)</w:t>
      </w:r>
    </w:p>
    <w:p w:rsidR="003E1B79" w:rsidRDefault="003E1B79" w:rsidP="003E1B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E1B79" w:rsidRDefault="003E1B79" w:rsidP="003E1B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E1B79" w:rsidRDefault="003E1B79" w:rsidP="003E1B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«____» ___________________ 20____г.</w:t>
      </w:r>
    </w:p>
    <w:p w:rsidR="003E1B79" w:rsidRDefault="003E1B79" w:rsidP="003E1B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E1B79" w:rsidRDefault="003E1B79" w:rsidP="003E1B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B79" w:rsidRDefault="003E1B79" w:rsidP="00B635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3E1B79" w:rsidSect="00A056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D2"/>
    <w:rsid w:val="0021713C"/>
    <w:rsid w:val="003E1B79"/>
    <w:rsid w:val="004B64AC"/>
    <w:rsid w:val="006B62DD"/>
    <w:rsid w:val="00927990"/>
    <w:rsid w:val="00A05621"/>
    <w:rsid w:val="00B3535A"/>
    <w:rsid w:val="00B635D2"/>
    <w:rsid w:val="00C634AA"/>
    <w:rsid w:val="00D47BDE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1562"/>
  <w15:docId w15:val="{0D78F95E-94D3-4F2A-8EDB-66402A7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D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2019-01-17T07:59:00Z</cp:lastPrinted>
  <dcterms:created xsi:type="dcterms:W3CDTF">2019-01-17T07:59:00Z</dcterms:created>
  <dcterms:modified xsi:type="dcterms:W3CDTF">2019-01-17T08:00:00Z</dcterms:modified>
</cp:coreProperties>
</file>